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46" w:rsidRPr="006118A5" w:rsidRDefault="002C3246" w:rsidP="002C3246">
      <w:pPr>
        <w:pStyle w:val="Sarakstarindkopa"/>
        <w:jc w:val="right"/>
        <w:rPr>
          <w:rFonts w:asciiTheme="minorHAnsi" w:hAnsiTheme="minorHAnsi" w:cstheme="minorHAnsi"/>
        </w:rPr>
      </w:pPr>
      <w:r w:rsidRPr="00850CB9">
        <w:rPr>
          <w:rFonts w:asciiTheme="minorHAnsi" w:hAnsiTheme="minorHAnsi" w:cstheme="minorHAnsi"/>
        </w:rPr>
        <w:t>CI-2020-69</w:t>
      </w:r>
    </w:p>
    <w:p w:rsidR="002C3246" w:rsidRPr="006118A5" w:rsidRDefault="002C3246" w:rsidP="002C3246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6118A5">
        <w:rPr>
          <w:rFonts w:asciiTheme="minorHAnsi" w:hAnsiTheme="minorHAnsi" w:cstheme="minorHAnsi"/>
          <w:b/>
          <w:bCs/>
        </w:rPr>
        <w:t>2.pielikums</w:t>
      </w:r>
    </w:p>
    <w:p w:rsidR="002C3246" w:rsidRPr="006118A5" w:rsidRDefault="002C3246" w:rsidP="002C3246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2C3246" w:rsidRPr="006118A5" w:rsidRDefault="002C3246" w:rsidP="002C3246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Iepazīstoties ar cenu izpētes 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„Videonovērošanas kameru un to aprīkojuma iegāde, montāža un uzstādīšana projekta “Ilgtspējīgs stāvlaukums Bernātos” ietvaros”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850CB9">
        <w:rPr>
          <w:rFonts w:asciiTheme="minorHAnsi" w:hAnsiTheme="minorHAnsi" w:cstheme="minorHAnsi"/>
          <w:sz w:val="24"/>
          <w:szCs w:val="24"/>
          <w:lang w:val="lv-LV"/>
        </w:rPr>
        <w:t>(identifikācijas Nr. CI-2020-69)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nolikumu un tā pielikumiem, mēs, parakstījuši šo dokumentu, piedāvājam piegādāt, montēt un uzstādīt videonovērošanas kameras par šādu cenu: </w:t>
      </w:r>
    </w:p>
    <w:p w:rsidR="002C3246" w:rsidRPr="006118A5" w:rsidRDefault="002C3246" w:rsidP="002C3246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93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95"/>
        <w:gridCol w:w="1613"/>
        <w:gridCol w:w="1613"/>
        <w:gridCol w:w="1613"/>
      </w:tblGrid>
      <w:tr w:rsidR="002C3246" w:rsidRPr="006118A5" w:rsidTr="006A2972">
        <w:trPr>
          <w:trHeight w:val="50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Cenu izpētes priekšmets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IP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videonovērošanas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kamera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Nr.1</w:t>
            </w:r>
            <w:r w:rsidRPr="006118A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(1 gab.)</w:t>
            </w:r>
          </w:p>
          <w:p w:rsidR="002C3246" w:rsidRPr="006118A5" w:rsidRDefault="002C3246" w:rsidP="006A2972">
            <w:pPr>
              <w:snapToGrid w:val="0"/>
              <w:spacing w:before="60" w:after="60"/>
              <w:ind w:left="175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transportlīdzekļu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numuru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atpazīšanas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kamera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IP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videonovērošanas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kamera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Nr.2</w:t>
            </w:r>
            <w:r w:rsidRPr="006118A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(1 gab.)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IP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videonovērošanas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kamera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Nr.3</w:t>
            </w:r>
            <w:r w:rsidRPr="006118A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(1 gab.)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Sadales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skapis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(3 gab.)</w:t>
            </w:r>
            <w:proofErr w:type="gram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Atmiņas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karte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(3 gab.)</w:t>
            </w:r>
            <w:proofErr w:type="gram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Bezvadu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tīkla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iekārta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1 (3 gab.)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Bezvadu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tīkla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iekārta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Pr="006118A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End"/>
            <w:r w:rsidRPr="006118A5">
              <w:rPr>
                <w:rFonts w:asciiTheme="minorHAnsi" w:hAnsiTheme="minorHAnsi" w:cstheme="minorHAnsi"/>
                <w:sz w:val="24"/>
                <w:szCs w:val="24"/>
              </w:rPr>
              <w:t>1 gab.)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Piegāde, uzstādīšana un montāža: Bernātu Dabas parks, “</w:t>
            </w:r>
            <w:proofErr w:type="spellStart"/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Jūraskāpas</w:t>
            </w:r>
            <w:proofErr w:type="spellEnd"/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”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*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2C3246" w:rsidRPr="006118A5" w:rsidRDefault="002C3246" w:rsidP="002C3246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- videonovērošanas kameru un to aprīkojuma cenā ir iekļauti visi nodokļi un izdevumi izņemot PVN;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- mūsu rīcībā ir visi nepieciešamie resursi kvalitatīvai un savlaicīgai preces piegādei.</w:t>
      </w:r>
    </w:p>
    <w:p w:rsidR="002C3246" w:rsidRPr="006118A5" w:rsidRDefault="002C3246" w:rsidP="002C3246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2C3246" w:rsidRPr="006118A5" w:rsidRDefault="002C3246" w:rsidP="002C3246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Ar šo garantējam sniegto ziņu patiesumu un precizitāti. Saprotam un piekrītam prasībām, kas izvirzītas pretendentiem šīs cenu izpētes nolikumā.</w:t>
      </w:r>
    </w:p>
    <w:p w:rsidR="002C3246" w:rsidRPr="006118A5" w:rsidRDefault="002C3246" w:rsidP="002C3246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lastRenderedPageBreak/>
              <w:t>Parakstītāja vārds, uzvārds un amats: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207"/>
        </w:trPr>
        <w:tc>
          <w:tcPr>
            <w:tcW w:w="5528" w:type="dxa"/>
          </w:tcPr>
          <w:p w:rsidR="002C3246" w:rsidRPr="006118A5" w:rsidRDefault="002C3246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>
      <w:bookmarkStart w:id="0" w:name="_GoBack"/>
      <w:bookmarkEnd w:id="0"/>
    </w:p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6"/>
    <w:rsid w:val="00062449"/>
    <w:rsid w:val="002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2020-10-29T14:42:00Z</dcterms:created>
  <dcterms:modified xsi:type="dcterms:W3CDTF">2020-10-29T14:43:00Z</dcterms:modified>
</cp:coreProperties>
</file>